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C7" w:rsidRPr="000903C7" w:rsidRDefault="000903C7" w:rsidP="000903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03C7" w:rsidRPr="000903C7" w:rsidRDefault="000903C7" w:rsidP="000903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3C7">
        <w:rPr>
          <w:rFonts w:ascii="Times New Roman" w:hAnsi="Times New Roman" w:cs="Times New Roman"/>
          <w:sz w:val="28"/>
          <w:szCs w:val="28"/>
        </w:rPr>
        <w:t>ПЕРЕЧЕНЬ</w:t>
      </w:r>
    </w:p>
    <w:p w:rsidR="000903C7" w:rsidRPr="000903C7" w:rsidRDefault="000903C7" w:rsidP="000903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3C7">
        <w:rPr>
          <w:rFonts w:ascii="Times New Roman" w:hAnsi="Times New Roman" w:cs="Times New Roman"/>
          <w:sz w:val="28"/>
          <w:szCs w:val="28"/>
          <w:lang w:val="tt-RU"/>
        </w:rPr>
        <w:t xml:space="preserve">нормативных  правовых  актов  </w:t>
      </w:r>
      <w:proofErr w:type="spellStart"/>
      <w:r w:rsidRPr="000903C7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0903C7">
        <w:rPr>
          <w:rFonts w:ascii="Times New Roman" w:hAnsi="Times New Roman" w:cs="Times New Roman"/>
          <w:sz w:val="28"/>
          <w:szCs w:val="28"/>
        </w:rPr>
        <w:t xml:space="preserve"> поселкового Совета </w:t>
      </w:r>
    </w:p>
    <w:p w:rsidR="000903C7" w:rsidRPr="000903C7" w:rsidRDefault="000903C7" w:rsidP="000903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3C7">
        <w:rPr>
          <w:rFonts w:ascii="Times New Roman" w:hAnsi="Times New Roman" w:cs="Times New Roman"/>
          <w:sz w:val="28"/>
          <w:szCs w:val="28"/>
        </w:rPr>
        <w:t xml:space="preserve">Альметьевского муниципального района </w:t>
      </w:r>
    </w:p>
    <w:p w:rsidR="000903C7" w:rsidRDefault="000903C7" w:rsidP="000903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03C7">
        <w:rPr>
          <w:rFonts w:ascii="Times New Roman" w:hAnsi="Times New Roman" w:cs="Times New Roman"/>
          <w:sz w:val="28"/>
          <w:szCs w:val="28"/>
        </w:rPr>
        <w:t>принятых</w:t>
      </w:r>
      <w:proofErr w:type="gramEnd"/>
      <w:r w:rsidRPr="000903C7">
        <w:rPr>
          <w:rFonts w:ascii="Times New Roman" w:hAnsi="Times New Roman" w:cs="Times New Roman"/>
          <w:sz w:val="28"/>
          <w:szCs w:val="28"/>
        </w:rPr>
        <w:t xml:space="preserve"> в 2014 году</w:t>
      </w:r>
    </w:p>
    <w:p w:rsidR="000903C7" w:rsidRPr="000903C7" w:rsidRDefault="000903C7" w:rsidP="000903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4"/>
        <w:gridCol w:w="993"/>
        <w:gridCol w:w="1607"/>
        <w:gridCol w:w="4678"/>
        <w:gridCol w:w="2693"/>
      </w:tblGrid>
      <w:tr w:rsidR="000903C7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C7" w:rsidRPr="000903C7" w:rsidRDefault="000903C7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03C7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0903C7" w:rsidRPr="000903C7" w:rsidRDefault="000903C7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0903C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0903C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0903C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3C7" w:rsidRPr="000903C7" w:rsidRDefault="000903C7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03C7">
              <w:rPr>
                <w:rFonts w:ascii="Times New Roman" w:hAnsi="Times New Roman" w:cs="Times New Roman"/>
                <w:b/>
              </w:rPr>
              <w:t xml:space="preserve">Номер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3C7" w:rsidRPr="000903C7" w:rsidRDefault="000903C7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03C7">
              <w:rPr>
                <w:rFonts w:ascii="Times New Roman" w:hAnsi="Times New Roman" w:cs="Times New Roman"/>
                <w:b/>
              </w:rPr>
              <w:t xml:space="preserve">Дата  </w:t>
            </w:r>
          </w:p>
          <w:p w:rsidR="000903C7" w:rsidRPr="000903C7" w:rsidRDefault="000903C7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03C7">
              <w:rPr>
                <w:rFonts w:ascii="Times New Roman" w:hAnsi="Times New Roman" w:cs="Times New Roman"/>
                <w:b/>
              </w:rPr>
              <w:t>правового акта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3C7" w:rsidRPr="000903C7" w:rsidRDefault="000903C7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03C7">
              <w:rPr>
                <w:rFonts w:ascii="Times New Roman" w:hAnsi="Times New Roman" w:cs="Times New Roman"/>
                <w:b/>
              </w:rPr>
              <w:t>Наименование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3C7" w:rsidRPr="000903C7" w:rsidRDefault="000903C7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03C7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0903C7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C7" w:rsidRPr="000903C7" w:rsidRDefault="000903C7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3C7" w:rsidRPr="000903C7" w:rsidRDefault="000903C7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3C7" w:rsidRPr="000903C7" w:rsidRDefault="000903C7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20.03.2014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3C7" w:rsidRPr="000903C7" w:rsidRDefault="000903C7" w:rsidP="00090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</w:t>
            </w:r>
            <w:proofErr w:type="gramStart"/>
            <w:r w:rsidRPr="000903C7">
              <w:rPr>
                <w:rFonts w:ascii="Times New Roman" w:hAnsi="Times New Roman" w:cs="Times New Roman"/>
                <w:bCs/>
                <w:sz w:val="28"/>
                <w:szCs w:val="28"/>
              </w:rPr>
              <w:t>Положении</w:t>
            </w:r>
            <w:proofErr w:type="gramEnd"/>
            <w:r w:rsidRPr="000903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 системе муниципальных правовых актов муниципального образования «п.г.т. Нижняя Мактама»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3C7" w:rsidRPr="000903C7" w:rsidRDefault="000903C7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BD6AA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BD6AA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BD6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07.04.2014</w:t>
            </w:r>
          </w:p>
          <w:p w:rsidR="00DD5153" w:rsidRPr="000903C7" w:rsidRDefault="00DD5153" w:rsidP="00BD6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BD6AA6">
            <w:pPr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bCs/>
                <w:sz w:val="28"/>
                <w:szCs w:val="28"/>
              </w:rPr>
              <w:t>О порядке сообщения Главой и муниципальными служащими муниципального образования «п.г.т. Нижняя Мактама</w:t>
            </w:r>
            <w:proofErr w:type="gramStart"/>
            <w:r w:rsidRPr="000903C7">
              <w:rPr>
                <w:rFonts w:ascii="Times New Roman" w:hAnsi="Times New Roman" w:cs="Times New Roman"/>
                <w:bCs/>
                <w:sz w:val="28"/>
                <w:szCs w:val="28"/>
              </w:rPr>
              <w:t>»А</w:t>
            </w:r>
            <w:proofErr w:type="gramEnd"/>
            <w:r w:rsidRPr="000903C7">
              <w:rPr>
                <w:rFonts w:ascii="Times New Roman" w:hAnsi="Times New Roman" w:cs="Times New Roman"/>
                <w:bCs/>
                <w:sz w:val="28"/>
                <w:szCs w:val="28"/>
              </w:rPr>
              <w:t>льметьевского муниципального района Республики Татарстан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BD6AA6" w:rsidRDefault="00DD5153" w:rsidP="00BD6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AA6">
              <w:rPr>
                <w:rFonts w:ascii="Times New Roman" w:hAnsi="Times New Roman" w:cs="Times New Roman"/>
                <w:sz w:val="24"/>
                <w:szCs w:val="24"/>
              </w:rPr>
              <w:t xml:space="preserve">Утратило силу </w:t>
            </w:r>
            <w:r w:rsidRPr="00BD6AA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</w:t>
            </w:r>
            <w:r w:rsidRPr="00BD6AA6">
              <w:rPr>
                <w:rFonts w:ascii="Times New Roman" w:hAnsi="Times New Roman" w:cs="Times New Roman"/>
                <w:sz w:val="24"/>
                <w:szCs w:val="24"/>
              </w:rPr>
              <w:t>Решени</w:t>
            </w:r>
            <w:r w:rsidRPr="00BD6AA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D6AA6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BD6AA6" w:rsidRPr="00BD6AA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BD6AA6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BD6AA6" w:rsidRPr="00BD6AA6">
              <w:rPr>
                <w:rFonts w:ascii="Times New Roman" w:hAnsi="Times New Roman" w:cs="Times New Roman"/>
                <w:sz w:val="28"/>
                <w:szCs w:val="28"/>
              </w:rPr>
              <w:t>18.04.2016г</w:t>
            </w:r>
            <w:r w:rsidR="00BD6AA6" w:rsidRPr="00BD6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BD6AA6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21.04.2014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 w:rsidRPr="000903C7">
              <w:rPr>
                <w:bCs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0903C7">
              <w:rPr>
                <w:bCs/>
                <w:sz w:val="28"/>
                <w:szCs w:val="28"/>
              </w:rPr>
              <w:t>Нижнемактаминского</w:t>
            </w:r>
            <w:proofErr w:type="spellEnd"/>
            <w:r w:rsidRPr="000903C7">
              <w:rPr>
                <w:bCs/>
                <w:sz w:val="28"/>
                <w:szCs w:val="28"/>
              </w:rPr>
              <w:t xml:space="preserve"> поселкового Совета № 103 от 21 августа 2012 года «О правилах благоустройства территории муниципального образования «п.г.т. Нижняя Мактама» </w:t>
            </w:r>
            <w:r w:rsidRPr="000903C7">
              <w:rPr>
                <w:bCs/>
                <w:color w:val="000000"/>
                <w:sz w:val="28"/>
                <w:szCs w:val="28"/>
              </w:rPr>
              <w:t>Альметьевского муниципального района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21.04.2014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0903C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0903C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Нижнемактаминского</w:t>
            </w:r>
            <w:proofErr w:type="spellEnd"/>
            <w:r w:rsidRPr="000903C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поселкового Совета Альметьевского муниципального района Республики Татарстан №  45 от 30декабря 2009 года «О регламенте </w:t>
            </w:r>
            <w:proofErr w:type="spellStart"/>
            <w:r w:rsidRPr="000903C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Нижнемактаминского</w:t>
            </w:r>
            <w:proofErr w:type="spellEnd"/>
            <w:r w:rsidRPr="000903C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поселкового Совета Альметьевского муниципального района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21.04.2014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0903C7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</w:t>
            </w:r>
            <w:r w:rsidRPr="000903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Совета Альметьевского муниципального района Республики Татарстан № 26 от 5 августа 2009 года «О </w:t>
            </w:r>
            <w:proofErr w:type="gramStart"/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0903C7">
              <w:rPr>
                <w:rFonts w:ascii="Times New Roman" w:hAnsi="Times New Roman" w:cs="Times New Roman"/>
                <w:sz w:val="28"/>
                <w:szCs w:val="28"/>
              </w:rPr>
              <w:t xml:space="preserve"> о муниципальной службе в </w:t>
            </w:r>
            <w:proofErr w:type="spellStart"/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Нижнемактаминском</w:t>
            </w:r>
            <w:proofErr w:type="spellEnd"/>
            <w:r w:rsidRPr="000903C7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Поселении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lastRenderedPageBreak/>
              <w:t>Отменено решением №61 от 27.12.2016г.</w:t>
            </w: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21.04.2014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Отчет об исполнении бюджета муниципального образования «поселок городского типа Нижняя Мактама» Альметьевского муниципального района Республики Татарстан за 2013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07.05.2014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Об инициативе проведения местного референдума в муниципальном образовании</w:t>
            </w:r>
          </w:p>
          <w:p w:rsidR="00DD5153" w:rsidRPr="000903C7" w:rsidRDefault="00DD5153" w:rsidP="000903C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«п.г.т. Нижняя Мактама»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13.05.2014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 </w:t>
            </w:r>
            <w:proofErr w:type="gramStart"/>
            <w:r w:rsidRPr="000903C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Положении</w:t>
            </w:r>
            <w:proofErr w:type="gramEnd"/>
            <w:r w:rsidRPr="000903C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о самообложении граждан и порядке сбора и использования средств самообложения граждан на территории муниципального образования «поселок городского типа Нижняя Мактама» 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13.05.2014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 назначении местного референдума в  муниципальном образовании «поселок городского типа Нижняя Мактама» 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13.05.2014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widowControl w:val="0"/>
              <w:shd w:val="clear" w:color="auto" w:fill="FFFFFF"/>
              <w:tabs>
                <w:tab w:val="left" w:pos="82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903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0903C7">
              <w:rPr>
                <w:rFonts w:ascii="Times New Roman" w:eastAsia="Calibri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0903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поселкового Совета Альметьевского муниципального района Республики Татарстан №</w:t>
            </w:r>
            <w:r w:rsidRPr="000903C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76 </w:t>
            </w:r>
            <w:r w:rsidRPr="000903C7">
              <w:rPr>
                <w:rFonts w:ascii="Times New Roman" w:eastAsia="Calibri" w:hAnsi="Times New Roman" w:cs="Times New Roman"/>
                <w:sz w:val="28"/>
                <w:szCs w:val="28"/>
              </w:rPr>
              <w:t>от 28 марта  2012 года «О Порядке</w:t>
            </w: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представления Главой </w:t>
            </w:r>
            <w:proofErr w:type="spellStart"/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0903C7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сведений о своих доходах, о расходах, об имуществе и обязательствах имущественного характера, а также сведений о доходах, о расходах, об имуществе и обязательствах </w:t>
            </w:r>
            <w:r w:rsidRPr="000903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имущественного характера своей супруги (супруга) и несовершеннолетних детей</w:t>
            </w:r>
            <w:r w:rsidRPr="000903C7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1303DC" w:rsidRDefault="001303DC" w:rsidP="00130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3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Утратило силу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основании  Решения</w:t>
            </w:r>
            <w:r w:rsidRPr="001303DC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206 </w:t>
            </w:r>
            <w:r w:rsidRPr="001303DC">
              <w:rPr>
                <w:rFonts w:ascii="Times New Roman" w:hAnsi="Times New Roman" w:cs="Times New Roman"/>
                <w:sz w:val="24"/>
                <w:szCs w:val="24"/>
              </w:rPr>
              <w:t xml:space="preserve"> от 05.11.2014</w:t>
            </w: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13.08.2014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отмене решения </w:t>
            </w:r>
            <w:proofErr w:type="spellStart"/>
            <w:r w:rsidRPr="000903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Нижнемактаминского</w:t>
            </w:r>
            <w:proofErr w:type="spellEnd"/>
            <w:r w:rsidRPr="000903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поселкового Совета Альметьевского муниципального района Республики Татарстан </w:t>
            </w: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 xml:space="preserve">от 7 августа  2006 года №33         «О создании дружины по охране общественного порядка на территории </w:t>
            </w:r>
            <w:proofErr w:type="spellStart"/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0903C7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24.09.2014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pStyle w:val="2"/>
              <w:spacing w:before="0"/>
              <w:ind w:left="-67"/>
              <w:jc w:val="both"/>
              <w:rPr>
                <w:rFonts w:ascii="Times New Roman" w:hAnsi="Times New Roman"/>
              </w:rPr>
            </w:pPr>
            <w:r w:rsidRPr="000903C7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0903C7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Нижнемактаминского</w:t>
            </w:r>
            <w:proofErr w:type="spellEnd"/>
            <w:r w:rsidRPr="000903C7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поселкового Совета Альметьевского муниципального района Республики Татарстан № 156 от 25.11.2013г. «О земельном налоге на территории муниципального образования «поселок городского типа Нижняя Мактама» Альметьевского муниципального района </w:t>
            </w:r>
            <w:r w:rsidRPr="000903C7">
              <w:rPr>
                <w:rFonts w:ascii="Times New Roman" w:hAnsi="Times New Roman"/>
                <w:b w:val="0"/>
                <w:bCs w:val="0"/>
                <w:color w:val="auto"/>
                <w:sz w:val="28"/>
                <w:szCs w:val="28"/>
              </w:rPr>
              <w:t>Республики Татарстан</w:t>
            </w:r>
            <w:r w:rsidRPr="000903C7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24.09.2014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widowControl w:val="0"/>
              <w:shd w:val="clear" w:color="auto" w:fill="FFFFFF"/>
              <w:tabs>
                <w:tab w:val="left" w:pos="82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О проекте изменений в Устав поселка городского типа Нижняя Мактама Альметьевского муниципального района Республики Татарстан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05.11.2014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0903C7">
              <w:rPr>
                <w:rFonts w:ascii="Times New Roman" w:hAnsi="Times New Roman" w:cs="Times New Roman"/>
                <w:sz w:val="28"/>
                <w:szCs w:val="28"/>
              </w:rPr>
              <w:t xml:space="preserve"> о представлении гражданами, при избрании на должность</w:t>
            </w:r>
            <w:r w:rsidRPr="000903C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Главы   Поселения сведений о доходах, об имуществе и обязательствах имущественного характера, а также о представлении  Главой Поселения сведений о доходах, расходах, об имуществе и обязательствах имущественного характера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6A054D" w:rsidRDefault="00472285" w:rsidP="004722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54D">
              <w:rPr>
                <w:rFonts w:ascii="Times New Roman" w:hAnsi="Times New Roman" w:cs="Times New Roman"/>
                <w:sz w:val="24"/>
                <w:szCs w:val="24"/>
              </w:rPr>
              <w:t>Утратило силу на основании Решения №</w:t>
            </w:r>
            <w:r w:rsidR="006A054D" w:rsidRPr="006A054D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6A054D">
              <w:rPr>
                <w:rFonts w:ascii="Times New Roman" w:hAnsi="Times New Roman" w:cs="Times New Roman"/>
                <w:sz w:val="24"/>
                <w:szCs w:val="24"/>
              </w:rPr>
              <w:t>от 18.02.2016</w:t>
            </w: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05.11.2014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ind w:left="-67"/>
              <w:jc w:val="both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 xml:space="preserve">О проверке достоверности и полноты сведений, представляемых  Главой  Поселения и порядке размещения сведений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6A054D" w:rsidRDefault="006A054D" w:rsidP="006A0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54D">
              <w:rPr>
                <w:rFonts w:ascii="Times New Roman" w:hAnsi="Times New Roman" w:cs="Times New Roman"/>
                <w:sz w:val="28"/>
                <w:szCs w:val="28"/>
              </w:rPr>
              <w:t>Утратило силу на основании Решения №25 от 18.02.2016</w:t>
            </w: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05.11.2014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0903C7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Альметьевского муниципального района Республики Татарстан № 26 от 5 августа 2009 года «О </w:t>
            </w:r>
            <w:proofErr w:type="gramStart"/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0903C7"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  <w:r w:rsidRPr="000903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муниципальной службе в </w:t>
            </w:r>
            <w:proofErr w:type="spellStart"/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Нижнемактаминском</w:t>
            </w:r>
            <w:proofErr w:type="spellEnd"/>
            <w:r w:rsidRPr="000903C7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Поселении Альметьевского муниципального района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6A054D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5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Отменено решением №61 от 27.12.2016г.</w:t>
            </w: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05.11.2014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709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  <w:bCs/>
                <w:sz w:val="28"/>
                <w:szCs w:val="28"/>
              </w:rPr>
              <w:t>О приостановлении действия отдельных положений Устава муниципального образования «п.г.т. Нижняя Мактама»  Альметьевского муниципального района Республики Татарстан, Положения о бюджетном процессе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05.11.2014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pStyle w:val="a3"/>
              <w:ind w:right="-2" w:firstLine="0"/>
            </w:pPr>
            <w:r w:rsidRPr="000903C7">
              <w:t xml:space="preserve">О </w:t>
            </w:r>
            <w:proofErr w:type="gramStart"/>
            <w:r w:rsidRPr="000903C7">
              <w:t>Положении</w:t>
            </w:r>
            <w:proofErr w:type="gramEnd"/>
            <w:r w:rsidRPr="000903C7">
              <w:t xml:space="preserve"> о представлении гражданами, претендующими на замещение должностей муниципальной службы в </w:t>
            </w:r>
            <w:proofErr w:type="spellStart"/>
            <w:r w:rsidRPr="000903C7">
              <w:t>Нижнемактаминском</w:t>
            </w:r>
            <w:proofErr w:type="spellEnd"/>
            <w:r w:rsidRPr="000903C7">
              <w:t xml:space="preserve"> поселковом Исполнительном комитете, сведений о доходах, об имуществе и обязательствах имущественного характера, а также о представлении муниципальными служащими в  </w:t>
            </w:r>
            <w:proofErr w:type="spellStart"/>
            <w:r w:rsidRPr="000903C7">
              <w:t>Нижнемактаминском</w:t>
            </w:r>
            <w:proofErr w:type="spellEnd"/>
            <w:r w:rsidRPr="000903C7">
              <w:t xml:space="preserve"> поселковом Исполнительном комитете сведений о доходах, расходах, об имуществе и обязательствах имущественного характера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DD7" w:rsidRPr="00DB1DD7" w:rsidRDefault="00DB1DD7" w:rsidP="00DB1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DD7">
              <w:rPr>
                <w:rFonts w:ascii="Times New Roman" w:hAnsi="Times New Roman" w:cs="Times New Roman"/>
                <w:sz w:val="24"/>
                <w:szCs w:val="24"/>
              </w:rPr>
              <w:t>Внесено  изменение  решением  №13 от 20.11.2015г.</w:t>
            </w:r>
          </w:p>
          <w:p w:rsidR="00DB1DD7" w:rsidRPr="00DB1DD7" w:rsidRDefault="00DB1DD7" w:rsidP="00DB1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DD7">
              <w:rPr>
                <w:rFonts w:ascii="Times New Roman" w:hAnsi="Times New Roman" w:cs="Times New Roman"/>
                <w:sz w:val="24"/>
                <w:szCs w:val="24"/>
              </w:rPr>
              <w:t>Утратило силу на основании решения</w:t>
            </w:r>
          </w:p>
          <w:p w:rsidR="00DB1DD7" w:rsidRPr="00DB1DD7" w:rsidRDefault="00DB1DD7" w:rsidP="00DB1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DD7">
              <w:rPr>
                <w:rFonts w:ascii="Times New Roman" w:hAnsi="Times New Roman" w:cs="Times New Roman"/>
                <w:sz w:val="24"/>
                <w:szCs w:val="24"/>
              </w:rPr>
              <w:t>№24 от</w:t>
            </w:r>
          </w:p>
          <w:p w:rsidR="00DB1DD7" w:rsidRPr="00DB1DD7" w:rsidRDefault="00DB1DD7" w:rsidP="00DB1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DD7">
              <w:rPr>
                <w:rFonts w:ascii="Times New Roman" w:hAnsi="Times New Roman" w:cs="Times New Roman"/>
                <w:sz w:val="24"/>
                <w:szCs w:val="24"/>
              </w:rPr>
              <w:t>18.02.2016г.</w:t>
            </w:r>
          </w:p>
          <w:p w:rsidR="00DB1DD7" w:rsidRPr="00DB1DD7" w:rsidRDefault="00DB1DD7" w:rsidP="00DB1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DD7" w:rsidRDefault="00DB1DD7" w:rsidP="00DB1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285" w:rsidRPr="000903C7" w:rsidRDefault="00472285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19.11.2014</w:t>
            </w:r>
          </w:p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pStyle w:val="a3"/>
              <w:ind w:right="-2" w:firstLine="0"/>
            </w:pPr>
            <w:r w:rsidRPr="000903C7">
              <w:rPr>
                <w:bCs/>
              </w:rPr>
              <w:t xml:space="preserve">О внесении изменений в решение </w:t>
            </w:r>
            <w:proofErr w:type="spellStart"/>
            <w:r w:rsidRPr="000903C7">
              <w:rPr>
                <w:bCs/>
              </w:rPr>
              <w:t>Нижнемактаминского</w:t>
            </w:r>
            <w:proofErr w:type="spellEnd"/>
            <w:r w:rsidRPr="000903C7">
              <w:rPr>
                <w:bCs/>
              </w:rPr>
              <w:t xml:space="preserve"> поселкового Совета Альметьевского муниципального района Республики Татарстан №156 от 25 ноября 2013 года «О земельном налоге на территории муниципального образования «п.г.т. Нижняя Мактама» Альметьевского муниципального района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19.11.2014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pStyle w:val="a3"/>
              <w:ind w:right="-2" w:firstLine="0"/>
            </w:pPr>
            <w:r w:rsidRPr="000903C7">
              <w:t>О налоге на имущество физических лиц на территории муниципального образования «п.г.т. Нижняя Мактама»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F3255B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55B">
              <w:rPr>
                <w:rFonts w:ascii="Times New Roman" w:hAnsi="Times New Roman" w:cs="Times New Roman"/>
                <w:sz w:val="24"/>
                <w:szCs w:val="24"/>
              </w:rPr>
              <w:t>Внесены изменения решением №11 от 30.10.2015г.</w:t>
            </w: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15.12.2014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0903C7">
              <w:rPr>
                <w:rFonts w:ascii="Times New Roman" w:hAnsi="Times New Roman" w:cs="Times New Roman"/>
                <w:sz w:val="28"/>
                <w:szCs w:val="28"/>
              </w:rPr>
              <w:t xml:space="preserve"> о бюджетном процессе в муниципальном образовании «п.г.т. Нижняя Мактама» Альметьевского муниципального района Республики </w:t>
            </w:r>
            <w:r w:rsidRPr="000903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18.12.2014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О  прогнозе социально-экономического развития муниципального образования       «п.г.т. Нижняя Мактама»       Альметьевского муниципального района Республики Татарстан на 2015-2017 годы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18.12.2014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pStyle w:val="a3"/>
              <w:ind w:right="-2" w:firstLine="0"/>
            </w:pPr>
            <w:r w:rsidRPr="000903C7">
              <w:t xml:space="preserve">О бюджете </w:t>
            </w:r>
            <w:fldSimple w:instr=" MERGEFIELD &quot;Наименование__родит&quot; ">
              <w:r w:rsidRPr="000903C7">
                <w:rPr>
                  <w:noProof/>
                </w:rPr>
                <w:t>поселка городского типа Нижняя Мактама</w:t>
              </w:r>
            </w:fldSimple>
            <w:r w:rsidRPr="000903C7">
              <w:t xml:space="preserve"> Альметьевского муниципального района Республики Татарстан на 2015 год и на плановый период 2016 и 2017 годов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D5153" w:rsidRPr="000903C7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3C7">
              <w:rPr>
                <w:rFonts w:ascii="Times New Roman" w:hAnsi="Times New Roman" w:cs="Times New Roman"/>
                <w:sz w:val="28"/>
                <w:szCs w:val="28"/>
              </w:rPr>
              <w:t>18.12.2014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widowControl w:val="0"/>
              <w:shd w:val="clear" w:color="auto" w:fill="FFFFFF"/>
              <w:tabs>
                <w:tab w:val="left" w:pos="8213"/>
              </w:tabs>
              <w:autoSpaceDE w:val="0"/>
              <w:autoSpaceDN w:val="0"/>
              <w:adjustRightInd w:val="0"/>
              <w:spacing w:after="0" w:line="240" w:lineRule="auto"/>
              <w:ind w:left="75" w:hanging="80"/>
              <w:jc w:val="both"/>
              <w:rPr>
                <w:rFonts w:ascii="Times New Roman" w:hAnsi="Times New Roman" w:cs="Times New Roman"/>
              </w:rPr>
            </w:pPr>
            <w:r w:rsidRPr="000903C7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О внесении изменений в Устав поселка городского типа Нижняя Мактама Альметьевского муниципального района  Республики Татарстан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153" w:rsidRPr="000903C7" w:rsidRDefault="00DD5153" w:rsidP="000903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903C7" w:rsidRPr="000903C7" w:rsidRDefault="000903C7" w:rsidP="000903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DCA" w:rsidRPr="000903C7" w:rsidRDefault="00E36DCA" w:rsidP="000903C7">
      <w:pPr>
        <w:spacing w:after="0" w:line="240" w:lineRule="auto"/>
        <w:rPr>
          <w:rFonts w:ascii="Times New Roman" w:hAnsi="Times New Roman" w:cs="Times New Roman"/>
        </w:rPr>
      </w:pPr>
    </w:p>
    <w:sectPr w:rsidR="00E36DCA" w:rsidRPr="000903C7" w:rsidSect="000903C7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5A6882"/>
    <w:rsid w:val="000903C7"/>
    <w:rsid w:val="001303DC"/>
    <w:rsid w:val="00472285"/>
    <w:rsid w:val="005A6882"/>
    <w:rsid w:val="006A054D"/>
    <w:rsid w:val="008A2DD5"/>
    <w:rsid w:val="008D1F59"/>
    <w:rsid w:val="009E1E42"/>
    <w:rsid w:val="00BD6AA6"/>
    <w:rsid w:val="00DB1DD7"/>
    <w:rsid w:val="00DD5153"/>
    <w:rsid w:val="00E36DCA"/>
    <w:rsid w:val="00F32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F5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03C7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03C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21">
    <w:name w:val="Body Text 2"/>
    <w:basedOn w:val="a"/>
    <w:link w:val="22"/>
    <w:uiPriority w:val="99"/>
    <w:semiHidden/>
    <w:unhideWhenUsed/>
    <w:rsid w:val="000903C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0903C7"/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таблица"/>
    <w:basedOn w:val="a"/>
    <w:rsid w:val="000903C7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0903C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822</Words>
  <Characters>5909</Characters>
  <Application>Microsoft Office Word</Application>
  <DocSecurity>0</DocSecurity>
  <Lines>295</Lines>
  <Paragraphs>164</Paragraphs>
  <ScaleCrop>false</ScaleCrop>
  <Company>MultiDVD Team</Company>
  <LinksUpToDate>false</LinksUpToDate>
  <CharactersWithSpaces>6567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2017-03-29T10:39:00Z</dcterms:created>
  <dcterms:modified xsi:type="dcterms:W3CDTF">2018-01-06T09:45:00Z</dcterms:modified>
</cp:coreProperties>
</file>